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9" w:rsidRDefault="004C07C9">
      <w:pPr>
        <w:rPr>
          <w:b/>
        </w:rPr>
      </w:pPr>
      <w:r>
        <w:rPr>
          <w:b/>
        </w:rPr>
        <w:t>Planning Proposal - Five Dock Town Centre</w:t>
      </w:r>
    </w:p>
    <w:p w:rsidR="006C3A49" w:rsidRDefault="00A75813">
      <w:pPr>
        <w:rPr>
          <w:b/>
        </w:rPr>
      </w:pPr>
      <w:r w:rsidRPr="00A75813">
        <w:rPr>
          <w:b/>
        </w:rPr>
        <w:t xml:space="preserve">Schedule of land </w:t>
      </w:r>
      <w:r>
        <w:rPr>
          <w:b/>
        </w:rPr>
        <w:t>that is proposed to be r</w:t>
      </w:r>
      <w:r w:rsidRPr="00A75813">
        <w:rPr>
          <w:b/>
        </w:rPr>
        <w:t>ezoned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04"/>
        <w:gridCol w:w="2820"/>
        <w:gridCol w:w="2640"/>
        <w:gridCol w:w="2907"/>
        <w:gridCol w:w="2903"/>
      </w:tblGrid>
      <w:tr w:rsidR="00B14474" w:rsidTr="00B14474">
        <w:tc>
          <w:tcPr>
            <w:tcW w:w="2904" w:type="dxa"/>
            <w:shd w:val="clear" w:color="auto" w:fill="DAEEF3" w:themeFill="accent5" w:themeFillTint="33"/>
          </w:tcPr>
          <w:p w:rsidR="00B14474" w:rsidRDefault="00B14474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820" w:type="dxa"/>
            <w:shd w:val="clear" w:color="auto" w:fill="DAEEF3" w:themeFill="accent5" w:themeFillTint="33"/>
          </w:tcPr>
          <w:p w:rsidR="00B14474" w:rsidRDefault="00B14474" w:rsidP="00B14474">
            <w:pPr>
              <w:rPr>
                <w:b/>
              </w:rPr>
            </w:pPr>
            <w:r>
              <w:rPr>
                <w:b/>
              </w:rPr>
              <w:t xml:space="preserve">Lot 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:rsidR="00B14474" w:rsidRDefault="00B14474">
            <w:pPr>
              <w:rPr>
                <w:b/>
              </w:rPr>
            </w:pPr>
            <w:r>
              <w:rPr>
                <w:b/>
              </w:rPr>
              <w:t>DP/SP</w:t>
            </w:r>
          </w:p>
        </w:tc>
        <w:tc>
          <w:tcPr>
            <w:tcW w:w="2907" w:type="dxa"/>
            <w:shd w:val="clear" w:color="auto" w:fill="DAEEF3" w:themeFill="accent5" w:themeFillTint="33"/>
          </w:tcPr>
          <w:p w:rsidR="00B14474" w:rsidRDefault="00B14474">
            <w:pPr>
              <w:rPr>
                <w:b/>
              </w:rPr>
            </w:pPr>
            <w:r>
              <w:rPr>
                <w:b/>
              </w:rPr>
              <w:t>Existing zone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:rsidR="00B14474" w:rsidRDefault="00B14474">
            <w:pPr>
              <w:rPr>
                <w:b/>
              </w:rPr>
            </w:pPr>
            <w:r>
              <w:rPr>
                <w:b/>
              </w:rPr>
              <w:t>Proposed zone</w:t>
            </w:r>
          </w:p>
        </w:tc>
      </w:tr>
      <w:tr w:rsidR="00B14474" w:rsidTr="00B14474">
        <w:tc>
          <w:tcPr>
            <w:tcW w:w="2904" w:type="dxa"/>
          </w:tcPr>
          <w:p w:rsidR="00B14474" w:rsidRPr="00AB4FAA" w:rsidRDefault="00B14474">
            <w:r w:rsidRPr="00AB4FAA">
              <w:t>52 Ramsay Road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C </w:t>
            </w:r>
          </w:p>
        </w:tc>
        <w:tc>
          <w:tcPr>
            <w:tcW w:w="2640" w:type="dxa"/>
          </w:tcPr>
          <w:p w:rsidR="00B14474" w:rsidRDefault="00B14474">
            <w:r>
              <w:t>DP 381858</w:t>
            </w:r>
          </w:p>
        </w:tc>
        <w:tc>
          <w:tcPr>
            <w:tcW w:w="2907" w:type="dxa"/>
          </w:tcPr>
          <w:p w:rsidR="00B14474" w:rsidRPr="00AB4FAA" w:rsidRDefault="00B14474">
            <w:r>
              <w:t>R3 Medium Density Residential</w:t>
            </w:r>
          </w:p>
        </w:tc>
        <w:tc>
          <w:tcPr>
            <w:tcW w:w="2903" w:type="dxa"/>
          </w:tcPr>
          <w:p w:rsidR="00B14474" w:rsidRPr="00AB4FAA" w:rsidRDefault="00B14474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Pr="00AB4FAA" w:rsidRDefault="00B14474">
            <w:r>
              <w:t>54 Ramsay Road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B </w:t>
            </w:r>
          </w:p>
        </w:tc>
        <w:tc>
          <w:tcPr>
            <w:tcW w:w="2640" w:type="dxa"/>
          </w:tcPr>
          <w:p w:rsidR="00B14474" w:rsidRPr="00233238" w:rsidRDefault="00B14474" w:rsidP="0020568A">
            <w:r>
              <w:t>DP 381858</w:t>
            </w:r>
          </w:p>
        </w:tc>
        <w:tc>
          <w:tcPr>
            <w:tcW w:w="2907" w:type="dxa"/>
          </w:tcPr>
          <w:p w:rsidR="00B14474" w:rsidRPr="00233238" w:rsidRDefault="00B14474" w:rsidP="0020568A">
            <w:r w:rsidRPr="00233238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20568A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Pr="00AB4FAA" w:rsidRDefault="00B14474">
            <w:r>
              <w:t>56 Ramsay Road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 A </w:t>
            </w:r>
          </w:p>
        </w:tc>
        <w:tc>
          <w:tcPr>
            <w:tcW w:w="2640" w:type="dxa"/>
          </w:tcPr>
          <w:p w:rsidR="00B14474" w:rsidRPr="00233238" w:rsidRDefault="00B14474" w:rsidP="0020568A">
            <w:r w:rsidRPr="00B14474">
              <w:t>DP 381858</w:t>
            </w:r>
          </w:p>
        </w:tc>
        <w:tc>
          <w:tcPr>
            <w:tcW w:w="2907" w:type="dxa"/>
          </w:tcPr>
          <w:p w:rsidR="00B14474" w:rsidRPr="00233238" w:rsidRDefault="00B14474" w:rsidP="0020568A">
            <w:r w:rsidRPr="00233238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20568A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Pr="00AB4FAA" w:rsidRDefault="00B14474"/>
        </w:tc>
        <w:tc>
          <w:tcPr>
            <w:tcW w:w="2820" w:type="dxa"/>
          </w:tcPr>
          <w:p w:rsidR="00B14474" w:rsidRPr="00AB4FAA" w:rsidRDefault="00B14474"/>
        </w:tc>
        <w:tc>
          <w:tcPr>
            <w:tcW w:w="2640" w:type="dxa"/>
          </w:tcPr>
          <w:p w:rsidR="00B14474" w:rsidRPr="00AB4FAA" w:rsidRDefault="00B14474"/>
        </w:tc>
        <w:tc>
          <w:tcPr>
            <w:tcW w:w="2907" w:type="dxa"/>
          </w:tcPr>
          <w:p w:rsidR="00B14474" w:rsidRPr="00AB4FAA" w:rsidRDefault="00B14474"/>
        </w:tc>
        <w:tc>
          <w:tcPr>
            <w:tcW w:w="2903" w:type="dxa"/>
          </w:tcPr>
          <w:p w:rsidR="00B14474" w:rsidRPr="00AB4FAA" w:rsidRDefault="00B14474"/>
        </w:tc>
      </w:tr>
      <w:tr w:rsidR="00B14474" w:rsidTr="00B14474">
        <w:tc>
          <w:tcPr>
            <w:tcW w:w="2904" w:type="dxa"/>
          </w:tcPr>
          <w:p w:rsidR="00B14474" w:rsidRPr="00AB4FAA" w:rsidRDefault="00B14474">
            <w:r>
              <w:t xml:space="preserve">11-13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2019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747371</w:t>
            </w:r>
          </w:p>
        </w:tc>
        <w:tc>
          <w:tcPr>
            <w:tcW w:w="2907" w:type="dxa"/>
          </w:tcPr>
          <w:p w:rsidR="00B14474" w:rsidRPr="000047AA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 xml:space="preserve">15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A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338480</w:t>
            </w:r>
          </w:p>
        </w:tc>
        <w:tc>
          <w:tcPr>
            <w:tcW w:w="2907" w:type="dxa"/>
          </w:tcPr>
          <w:p w:rsidR="00B14474" w:rsidRPr="000047AA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 xml:space="preserve">17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B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338480</w:t>
            </w:r>
          </w:p>
        </w:tc>
        <w:tc>
          <w:tcPr>
            <w:tcW w:w="2907" w:type="dxa"/>
          </w:tcPr>
          <w:p w:rsidR="00B14474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 xml:space="preserve">21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C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338480</w:t>
            </w:r>
          </w:p>
        </w:tc>
        <w:tc>
          <w:tcPr>
            <w:tcW w:w="2907" w:type="dxa"/>
          </w:tcPr>
          <w:p w:rsidR="00B14474" w:rsidRPr="000047AA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 xml:space="preserve">23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1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962509</w:t>
            </w:r>
          </w:p>
        </w:tc>
        <w:tc>
          <w:tcPr>
            <w:tcW w:w="2907" w:type="dxa"/>
          </w:tcPr>
          <w:p w:rsidR="00B14474" w:rsidRPr="000047AA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 xml:space="preserve">25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2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962509</w:t>
            </w:r>
          </w:p>
        </w:tc>
        <w:tc>
          <w:tcPr>
            <w:tcW w:w="2907" w:type="dxa"/>
          </w:tcPr>
          <w:p w:rsidR="00B14474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 xml:space="preserve">27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15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884</w:t>
            </w:r>
          </w:p>
        </w:tc>
        <w:tc>
          <w:tcPr>
            <w:tcW w:w="2907" w:type="dxa"/>
          </w:tcPr>
          <w:p w:rsidR="00B14474" w:rsidRPr="000047AA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 xml:space="preserve">29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B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961640</w:t>
            </w:r>
          </w:p>
        </w:tc>
        <w:tc>
          <w:tcPr>
            <w:tcW w:w="2907" w:type="dxa"/>
          </w:tcPr>
          <w:p w:rsidR="00B14474" w:rsidRPr="000047AA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 xml:space="preserve">31 </w:t>
            </w:r>
            <w:proofErr w:type="spellStart"/>
            <w:r>
              <w:t>Waterview</w:t>
            </w:r>
            <w:proofErr w:type="spellEnd"/>
            <w:r>
              <w:t xml:space="preserve">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A </w:t>
            </w:r>
          </w:p>
        </w:tc>
        <w:tc>
          <w:tcPr>
            <w:tcW w:w="2640" w:type="dxa"/>
          </w:tcPr>
          <w:p w:rsidR="00B14474" w:rsidRPr="000047AA" w:rsidRDefault="00B14474" w:rsidP="00777034">
            <w:r w:rsidRPr="00B14474">
              <w:t>DP 961640</w:t>
            </w:r>
          </w:p>
        </w:tc>
        <w:tc>
          <w:tcPr>
            <w:tcW w:w="2907" w:type="dxa"/>
          </w:tcPr>
          <w:p w:rsidR="00B14474" w:rsidRDefault="00B14474" w:rsidP="00777034">
            <w:r w:rsidRPr="000047AA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/>
        </w:tc>
        <w:tc>
          <w:tcPr>
            <w:tcW w:w="2820" w:type="dxa"/>
          </w:tcPr>
          <w:p w:rsidR="00B14474" w:rsidRPr="00AB4FAA" w:rsidRDefault="00B14474"/>
        </w:tc>
        <w:tc>
          <w:tcPr>
            <w:tcW w:w="2640" w:type="dxa"/>
          </w:tcPr>
          <w:p w:rsidR="00B14474" w:rsidRPr="00AB4FAA" w:rsidRDefault="00B14474"/>
        </w:tc>
        <w:tc>
          <w:tcPr>
            <w:tcW w:w="2907" w:type="dxa"/>
          </w:tcPr>
          <w:p w:rsidR="00B14474" w:rsidRPr="00AB4FAA" w:rsidRDefault="00B14474"/>
        </w:tc>
        <w:tc>
          <w:tcPr>
            <w:tcW w:w="2903" w:type="dxa"/>
          </w:tcPr>
          <w:p w:rsidR="00B14474" w:rsidRPr="00AB4FAA" w:rsidRDefault="00B14474"/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1 East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1 </w:t>
            </w:r>
          </w:p>
        </w:tc>
        <w:tc>
          <w:tcPr>
            <w:tcW w:w="2640" w:type="dxa"/>
          </w:tcPr>
          <w:p w:rsidR="00B14474" w:rsidRDefault="00B14474">
            <w:r w:rsidRPr="00B14474">
              <w:t>DP 7680</w:t>
            </w:r>
          </w:p>
        </w:tc>
        <w:tc>
          <w:tcPr>
            <w:tcW w:w="2907" w:type="dxa"/>
          </w:tcPr>
          <w:p w:rsidR="00B14474" w:rsidRPr="00AB4FAA" w:rsidRDefault="00B14474">
            <w:r>
              <w:t>R2 Low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3 East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2 </w:t>
            </w:r>
          </w:p>
        </w:tc>
        <w:tc>
          <w:tcPr>
            <w:tcW w:w="2640" w:type="dxa"/>
          </w:tcPr>
          <w:p w:rsidR="00B14474" w:rsidRPr="00232800" w:rsidRDefault="00B14474">
            <w:r w:rsidRPr="00B14474">
              <w:t>DP 7680</w:t>
            </w:r>
          </w:p>
        </w:tc>
        <w:tc>
          <w:tcPr>
            <w:tcW w:w="2907" w:type="dxa"/>
          </w:tcPr>
          <w:p w:rsidR="00B14474" w:rsidRDefault="00B14474">
            <w:r w:rsidRPr="00232800">
              <w:t>R2 Low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lastRenderedPageBreak/>
              <w:t xml:space="preserve">5 East </w:t>
            </w:r>
            <w:proofErr w:type="spellStart"/>
            <w:r>
              <w:t>Sreet</w:t>
            </w:r>
            <w:proofErr w:type="spellEnd"/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3 </w:t>
            </w:r>
          </w:p>
        </w:tc>
        <w:tc>
          <w:tcPr>
            <w:tcW w:w="2640" w:type="dxa"/>
          </w:tcPr>
          <w:p w:rsidR="00B14474" w:rsidRPr="00232800" w:rsidRDefault="00B14474">
            <w:r w:rsidRPr="00B14474">
              <w:t>DP 7680</w:t>
            </w:r>
          </w:p>
        </w:tc>
        <w:tc>
          <w:tcPr>
            <w:tcW w:w="2907" w:type="dxa"/>
          </w:tcPr>
          <w:p w:rsidR="00B14474" w:rsidRDefault="00B14474">
            <w:r w:rsidRPr="00232800">
              <w:t>R2 Low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7 East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4 </w:t>
            </w:r>
          </w:p>
        </w:tc>
        <w:tc>
          <w:tcPr>
            <w:tcW w:w="2640" w:type="dxa"/>
          </w:tcPr>
          <w:p w:rsidR="00B14474" w:rsidRPr="00232800" w:rsidRDefault="00B14474">
            <w:r w:rsidRPr="00B14474">
              <w:t>DP 7680</w:t>
            </w:r>
          </w:p>
        </w:tc>
        <w:tc>
          <w:tcPr>
            <w:tcW w:w="2907" w:type="dxa"/>
          </w:tcPr>
          <w:p w:rsidR="00B14474" w:rsidRDefault="00B14474">
            <w:r w:rsidRPr="00232800">
              <w:t>R2 Low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/>
        </w:tc>
        <w:tc>
          <w:tcPr>
            <w:tcW w:w="2820" w:type="dxa"/>
          </w:tcPr>
          <w:p w:rsidR="00B14474" w:rsidRPr="00AB4FAA" w:rsidRDefault="00B14474"/>
        </w:tc>
        <w:tc>
          <w:tcPr>
            <w:tcW w:w="2640" w:type="dxa"/>
          </w:tcPr>
          <w:p w:rsidR="00B14474" w:rsidRPr="00AB4FAA" w:rsidRDefault="00B14474"/>
        </w:tc>
        <w:tc>
          <w:tcPr>
            <w:tcW w:w="2907" w:type="dxa"/>
          </w:tcPr>
          <w:p w:rsidR="00B14474" w:rsidRPr="00AB4FAA" w:rsidRDefault="00B14474"/>
        </w:tc>
        <w:tc>
          <w:tcPr>
            <w:tcW w:w="2903" w:type="dxa"/>
          </w:tcPr>
          <w:p w:rsidR="00B14474" w:rsidRPr="00AB4FAA" w:rsidRDefault="00B14474"/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2 West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12 </w:t>
            </w:r>
          </w:p>
        </w:tc>
        <w:tc>
          <w:tcPr>
            <w:tcW w:w="2640" w:type="dxa"/>
          </w:tcPr>
          <w:p w:rsidR="00B14474" w:rsidRPr="009165BC" w:rsidRDefault="00B14474">
            <w:r w:rsidRPr="00B14474">
              <w:t>DP 7680</w:t>
            </w:r>
          </w:p>
        </w:tc>
        <w:tc>
          <w:tcPr>
            <w:tcW w:w="2907" w:type="dxa"/>
          </w:tcPr>
          <w:p w:rsidR="00B14474" w:rsidRDefault="00B14474">
            <w:r w:rsidRPr="009165BC">
              <w:t>R2 Low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4 West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E </w:t>
            </w:r>
          </w:p>
        </w:tc>
        <w:tc>
          <w:tcPr>
            <w:tcW w:w="2640" w:type="dxa"/>
          </w:tcPr>
          <w:p w:rsidR="00B14474" w:rsidRPr="009165BC" w:rsidRDefault="00B14474">
            <w:r w:rsidRPr="00B14474">
              <w:t>DP 167934</w:t>
            </w:r>
          </w:p>
        </w:tc>
        <w:tc>
          <w:tcPr>
            <w:tcW w:w="2907" w:type="dxa"/>
          </w:tcPr>
          <w:p w:rsidR="00B14474" w:rsidRDefault="00B14474">
            <w:r w:rsidRPr="009165BC">
              <w:t>R2 Low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6 West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D </w:t>
            </w:r>
          </w:p>
        </w:tc>
        <w:tc>
          <w:tcPr>
            <w:tcW w:w="2640" w:type="dxa"/>
          </w:tcPr>
          <w:p w:rsidR="00B14474" w:rsidRPr="009165BC" w:rsidRDefault="00B14474">
            <w:r w:rsidRPr="00B14474">
              <w:t>DP 167934</w:t>
            </w:r>
          </w:p>
        </w:tc>
        <w:tc>
          <w:tcPr>
            <w:tcW w:w="2907" w:type="dxa"/>
          </w:tcPr>
          <w:p w:rsidR="00B14474" w:rsidRDefault="00B14474">
            <w:r w:rsidRPr="009165BC">
              <w:t>R2 Low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8 West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C </w:t>
            </w:r>
          </w:p>
        </w:tc>
        <w:tc>
          <w:tcPr>
            <w:tcW w:w="2640" w:type="dxa"/>
          </w:tcPr>
          <w:p w:rsidR="00B14474" w:rsidRPr="009165BC" w:rsidRDefault="00B14474">
            <w:r w:rsidRPr="00B14474">
              <w:t>DP 167934</w:t>
            </w:r>
          </w:p>
        </w:tc>
        <w:tc>
          <w:tcPr>
            <w:tcW w:w="2907" w:type="dxa"/>
          </w:tcPr>
          <w:p w:rsidR="00B14474" w:rsidRDefault="00B14474">
            <w:r w:rsidRPr="009165BC">
              <w:t>R2 Low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10 West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B </w:t>
            </w:r>
          </w:p>
        </w:tc>
        <w:tc>
          <w:tcPr>
            <w:tcW w:w="2640" w:type="dxa"/>
          </w:tcPr>
          <w:p w:rsidR="00B14474" w:rsidRPr="009165BC" w:rsidRDefault="00B14474">
            <w:r w:rsidRPr="00B14474">
              <w:t>DP 167934</w:t>
            </w:r>
          </w:p>
        </w:tc>
        <w:tc>
          <w:tcPr>
            <w:tcW w:w="2907" w:type="dxa"/>
          </w:tcPr>
          <w:p w:rsidR="00B14474" w:rsidRDefault="00B14474">
            <w:r w:rsidRPr="009165BC">
              <w:t>R2 Low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/>
        </w:tc>
        <w:tc>
          <w:tcPr>
            <w:tcW w:w="2820" w:type="dxa"/>
          </w:tcPr>
          <w:p w:rsidR="00B14474" w:rsidRPr="00AB4FAA" w:rsidRDefault="00B14474"/>
        </w:tc>
        <w:tc>
          <w:tcPr>
            <w:tcW w:w="2640" w:type="dxa"/>
          </w:tcPr>
          <w:p w:rsidR="00B14474" w:rsidRPr="00AB4FAA" w:rsidRDefault="00B14474"/>
        </w:tc>
        <w:tc>
          <w:tcPr>
            <w:tcW w:w="2907" w:type="dxa"/>
          </w:tcPr>
          <w:p w:rsidR="00B14474" w:rsidRPr="00AB4FAA" w:rsidRDefault="00B14474"/>
        </w:tc>
        <w:tc>
          <w:tcPr>
            <w:tcW w:w="2903" w:type="dxa"/>
          </w:tcPr>
          <w:p w:rsidR="00B14474" w:rsidRPr="00AB4FAA" w:rsidRDefault="00B14474"/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7 Garfield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B </w:t>
            </w:r>
          </w:p>
        </w:tc>
        <w:tc>
          <w:tcPr>
            <w:tcW w:w="2640" w:type="dxa"/>
          </w:tcPr>
          <w:p w:rsidR="00B14474" w:rsidRPr="00ED6981" w:rsidRDefault="00B14474" w:rsidP="0051427F">
            <w:r w:rsidRPr="00B14474">
              <w:t>DP 362875</w:t>
            </w:r>
          </w:p>
        </w:tc>
        <w:tc>
          <w:tcPr>
            <w:tcW w:w="2907" w:type="dxa"/>
          </w:tcPr>
          <w:p w:rsidR="00B14474" w:rsidRPr="00ED6981" w:rsidRDefault="00B14474" w:rsidP="0051427F">
            <w:r w:rsidRPr="00ED6981">
              <w:t>R3 Medium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7A Garfield Street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A </w:t>
            </w:r>
          </w:p>
        </w:tc>
        <w:tc>
          <w:tcPr>
            <w:tcW w:w="2640" w:type="dxa"/>
          </w:tcPr>
          <w:p w:rsidR="00B14474" w:rsidRPr="00ED6981" w:rsidRDefault="00B14474" w:rsidP="0051427F">
            <w:r w:rsidRPr="00B14474">
              <w:t>DP 362875</w:t>
            </w:r>
          </w:p>
        </w:tc>
        <w:tc>
          <w:tcPr>
            <w:tcW w:w="2907" w:type="dxa"/>
          </w:tcPr>
          <w:p w:rsidR="00B14474" w:rsidRPr="00ED6981" w:rsidRDefault="00B14474" w:rsidP="0051427F">
            <w:r w:rsidRPr="00ED6981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/>
        </w:tc>
        <w:tc>
          <w:tcPr>
            <w:tcW w:w="2820" w:type="dxa"/>
          </w:tcPr>
          <w:p w:rsidR="00B14474" w:rsidRPr="00AB4FAA" w:rsidRDefault="00B14474"/>
        </w:tc>
        <w:tc>
          <w:tcPr>
            <w:tcW w:w="2640" w:type="dxa"/>
          </w:tcPr>
          <w:p w:rsidR="00B14474" w:rsidRPr="00AB4FAA" w:rsidRDefault="00B14474"/>
        </w:tc>
        <w:tc>
          <w:tcPr>
            <w:tcW w:w="2907" w:type="dxa"/>
          </w:tcPr>
          <w:p w:rsidR="00B14474" w:rsidRPr="00AB4FAA" w:rsidRDefault="00B14474"/>
        </w:tc>
        <w:tc>
          <w:tcPr>
            <w:tcW w:w="2903" w:type="dxa"/>
          </w:tcPr>
          <w:p w:rsidR="00B14474" w:rsidRPr="00AB4FAA" w:rsidRDefault="00B14474"/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8 Kings Road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13 </w:t>
            </w:r>
          </w:p>
        </w:tc>
        <w:tc>
          <w:tcPr>
            <w:tcW w:w="2640" w:type="dxa"/>
          </w:tcPr>
          <w:p w:rsidR="00B14474" w:rsidRPr="0093031F" w:rsidRDefault="00B14474" w:rsidP="00FB1889">
            <w:r w:rsidRPr="00B14474">
              <w:t>DP 6513</w:t>
            </w:r>
          </w:p>
        </w:tc>
        <w:tc>
          <w:tcPr>
            <w:tcW w:w="2907" w:type="dxa"/>
          </w:tcPr>
          <w:p w:rsidR="00B14474" w:rsidRPr="0093031F" w:rsidRDefault="00B14474" w:rsidP="00FB1889">
            <w:r w:rsidRPr="0093031F">
              <w:t>R3 Medium Density Residential</w:t>
            </w:r>
          </w:p>
        </w:tc>
        <w:tc>
          <w:tcPr>
            <w:tcW w:w="2903" w:type="dxa"/>
          </w:tcPr>
          <w:p w:rsidR="00B14474" w:rsidRPr="00AB4FAA" w:rsidRDefault="00B14474" w:rsidP="00B570EC">
            <w:r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>
            <w:r>
              <w:t>10 Kings Road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14 </w:t>
            </w:r>
          </w:p>
        </w:tc>
        <w:tc>
          <w:tcPr>
            <w:tcW w:w="2640" w:type="dxa"/>
          </w:tcPr>
          <w:p w:rsidR="00B14474" w:rsidRPr="0093031F" w:rsidRDefault="00B14474" w:rsidP="00FB1889">
            <w:r w:rsidRPr="00B14474">
              <w:t>DP 6513</w:t>
            </w:r>
          </w:p>
        </w:tc>
        <w:tc>
          <w:tcPr>
            <w:tcW w:w="2907" w:type="dxa"/>
          </w:tcPr>
          <w:p w:rsidR="00B14474" w:rsidRPr="0093031F" w:rsidRDefault="00B14474" w:rsidP="00FB1889">
            <w:r w:rsidRPr="0093031F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 w:rsidP="00B224A4">
            <w:r>
              <w:t>12 Kings Road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15 </w:t>
            </w:r>
          </w:p>
        </w:tc>
        <w:tc>
          <w:tcPr>
            <w:tcW w:w="2640" w:type="dxa"/>
          </w:tcPr>
          <w:p w:rsidR="00B14474" w:rsidRPr="0093031F" w:rsidRDefault="00B14474" w:rsidP="00FB1889">
            <w:r w:rsidRPr="00B14474">
              <w:t>DP 6513</w:t>
            </w:r>
          </w:p>
        </w:tc>
        <w:tc>
          <w:tcPr>
            <w:tcW w:w="2907" w:type="dxa"/>
          </w:tcPr>
          <w:p w:rsidR="00B14474" w:rsidRDefault="00B14474" w:rsidP="00FB1889">
            <w:r w:rsidRPr="0093031F">
              <w:t>R3 Medium Density Residential</w:t>
            </w:r>
          </w:p>
        </w:tc>
        <w:tc>
          <w:tcPr>
            <w:tcW w:w="2903" w:type="dxa"/>
          </w:tcPr>
          <w:p w:rsidR="00B14474" w:rsidRDefault="00B14474" w:rsidP="00B570EC">
            <w:r w:rsidRPr="00233238">
              <w:t>B4 Mixed Use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 w:rsidP="00B224A4"/>
        </w:tc>
        <w:tc>
          <w:tcPr>
            <w:tcW w:w="2820" w:type="dxa"/>
          </w:tcPr>
          <w:p w:rsidR="00B14474" w:rsidRPr="00AB4FAA" w:rsidRDefault="00B14474"/>
        </w:tc>
        <w:tc>
          <w:tcPr>
            <w:tcW w:w="2640" w:type="dxa"/>
          </w:tcPr>
          <w:p w:rsidR="00B14474" w:rsidRPr="00AB4FAA" w:rsidRDefault="00B14474"/>
        </w:tc>
        <w:tc>
          <w:tcPr>
            <w:tcW w:w="2907" w:type="dxa"/>
          </w:tcPr>
          <w:p w:rsidR="00B14474" w:rsidRPr="00AB4FAA" w:rsidRDefault="00B14474"/>
        </w:tc>
        <w:tc>
          <w:tcPr>
            <w:tcW w:w="2903" w:type="dxa"/>
          </w:tcPr>
          <w:p w:rsidR="00B14474" w:rsidRPr="00AB4FAA" w:rsidRDefault="00B14474"/>
        </w:tc>
      </w:tr>
      <w:tr w:rsidR="00B14474" w:rsidTr="00B14474">
        <w:tc>
          <w:tcPr>
            <w:tcW w:w="2904" w:type="dxa"/>
          </w:tcPr>
          <w:p w:rsidR="00B14474" w:rsidRDefault="00B14474" w:rsidP="00B224A4">
            <w:r>
              <w:t>155 Great North Road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B </w:t>
            </w:r>
          </w:p>
        </w:tc>
        <w:tc>
          <w:tcPr>
            <w:tcW w:w="2640" w:type="dxa"/>
          </w:tcPr>
          <w:p w:rsidR="00B14474" w:rsidRDefault="00B14474">
            <w:r w:rsidRPr="00B14474">
              <w:t>DP 373732</w:t>
            </w:r>
          </w:p>
        </w:tc>
        <w:tc>
          <w:tcPr>
            <w:tcW w:w="2907" w:type="dxa"/>
          </w:tcPr>
          <w:p w:rsidR="00B14474" w:rsidRPr="00AB4FAA" w:rsidRDefault="00B14474">
            <w:r>
              <w:t>B4 Mixed Use</w:t>
            </w:r>
          </w:p>
        </w:tc>
        <w:tc>
          <w:tcPr>
            <w:tcW w:w="2903" w:type="dxa"/>
          </w:tcPr>
          <w:p w:rsidR="00B14474" w:rsidRPr="00AB4FAA" w:rsidRDefault="00B14474">
            <w:r>
              <w:t>RE1 Public Recreation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 w:rsidP="00B224A4">
            <w:r>
              <w:t>151P Great North Road</w:t>
            </w:r>
          </w:p>
        </w:tc>
        <w:tc>
          <w:tcPr>
            <w:tcW w:w="2820" w:type="dxa"/>
          </w:tcPr>
          <w:p w:rsidR="00B14474" w:rsidRPr="00AB4FAA" w:rsidRDefault="00B14474" w:rsidP="00B14474">
            <w:r>
              <w:t xml:space="preserve">Lot 2 &amp; 3 </w:t>
            </w:r>
          </w:p>
        </w:tc>
        <w:tc>
          <w:tcPr>
            <w:tcW w:w="2640" w:type="dxa"/>
          </w:tcPr>
          <w:p w:rsidR="00B14474" w:rsidRPr="0085186D" w:rsidRDefault="00B14474">
            <w:r w:rsidRPr="00B14474">
              <w:t>DP 811036</w:t>
            </w:r>
          </w:p>
        </w:tc>
        <w:tc>
          <w:tcPr>
            <w:tcW w:w="2907" w:type="dxa"/>
          </w:tcPr>
          <w:p w:rsidR="00B14474" w:rsidRDefault="00B14474">
            <w:r w:rsidRPr="0085186D">
              <w:t>B4 Mixed Use</w:t>
            </w:r>
          </w:p>
        </w:tc>
        <w:tc>
          <w:tcPr>
            <w:tcW w:w="2903" w:type="dxa"/>
          </w:tcPr>
          <w:p w:rsidR="00B14474" w:rsidRDefault="00B14474">
            <w:r w:rsidRPr="007F025B">
              <w:t>RE1 Public Recreation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 w:rsidP="00B224A4">
            <w:r>
              <w:t>2A East Street</w:t>
            </w:r>
          </w:p>
        </w:tc>
        <w:tc>
          <w:tcPr>
            <w:tcW w:w="2820" w:type="dxa"/>
          </w:tcPr>
          <w:p w:rsidR="00B14474" w:rsidRDefault="00B14474" w:rsidP="00B14474">
            <w:r>
              <w:t xml:space="preserve">Lot A </w:t>
            </w:r>
          </w:p>
        </w:tc>
        <w:tc>
          <w:tcPr>
            <w:tcW w:w="2640" w:type="dxa"/>
          </w:tcPr>
          <w:p w:rsidR="00B14474" w:rsidRPr="0085186D" w:rsidRDefault="00B14474">
            <w:r w:rsidRPr="00B14474">
              <w:t>DP 373732</w:t>
            </w:r>
          </w:p>
        </w:tc>
        <w:tc>
          <w:tcPr>
            <w:tcW w:w="2907" w:type="dxa"/>
          </w:tcPr>
          <w:p w:rsidR="00B14474" w:rsidRDefault="00B14474">
            <w:r w:rsidRPr="0085186D">
              <w:t>B4 Mixed Use</w:t>
            </w:r>
          </w:p>
        </w:tc>
        <w:tc>
          <w:tcPr>
            <w:tcW w:w="2903" w:type="dxa"/>
          </w:tcPr>
          <w:p w:rsidR="00B14474" w:rsidRDefault="00B14474">
            <w:r w:rsidRPr="007F025B">
              <w:t>RE1 Public Recreation</w:t>
            </w:r>
          </w:p>
        </w:tc>
      </w:tr>
      <w:tr w:rsidR="00B14474" w:rsidTr="00B14474">
        <w:tc>
          <w:tcPr>
            <w:tcW w:w="2904" w:type="dxa"/>
          </w:tcPr>
          <w:p w:rsidR="00B14474" w:rsidRDefault="00B14474" w:rsidP="00B224A4">
            <w:r>
              <w:t>106 Great North Road</w:t>
            </w:r>
          </w:p>
        </w:tc>
        <w:tc>
          <w:tcPr>
            <w:tcW w:w="2820" w:type="dxa"/>
          </w:tcPr>
          <w:p w:rsidR="00B14474" w:rsidRDefault="00B14474" w:rsidP="00B14474">
            <w:r>
              <w:t xml:space="preserve">Lot B </w:t>
            </w:r>
          </w:p>
        </w:tc>
        <w:tc>
          <w:tcPr>
            <w:tcW w:w="2640" w:type="dxa"/>
          </w:tcPr>
          <w:p w:rsidR="00B14474" w:rsidRPr="0085186D" w:rsidRDefault="00B14474">
            <w:r w:rsidRPr="00B14474">
              <w:t>DP 347359</w:t>
            </w:r>
          </w:p>
        </w:tc>
        <w:tc>
          <w:tcPr>
            <w:tcW w:w="2907" w:type="dxa"/>
          </w:tcPr>
          <w:p w:rsidR="00B14474" w:rsidRDefault="00B14474">
            <w:r w:rsidRPr="0085186D">
              <w:t>B4 Mixed Use</w:t>
            </w:r>
          </w:p>
        </w:tc>
        <w:tc>
          <w:tcPr>
            <w:tcW w:w="2903" w:type="dxa"/>
          </w:tcPr>
          <w:p w:rsidR="00B14474" w:rsidRDefault="00B14474">
            <w:r w:rsidRPr="007F025B">
              <w:t>RE1 Public Recreation</w:t>
            </w:r>
          </w:p>
        </w:tc>
      </w:tr>
    </w:tbl>
    <w:p w:rsidR="00A75813" w:rsidRDefault="00A75813" w:rsidP="004C07C9">
      <w:pPr>
        <w:rPr>
          <w:b/>
        </w:rPr>
      </w:pPr>
      <w:bookmarkStart w:id="0" w:name="_GoBack"/>
      <w:bookmarkEnd w:id="0"/>
    </w:p>
    <w:sectPr w:rsidR="00A75813" w:rsidSect="00A758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13"/>
    <w:rsid w:val="004C07C9"/>
    <w:rsid w:val="005945BC"/>
    <w:rsid w:val="006C3A49"/>
    <w:rsid w:val="007132AF"/>
    <w:rsid w:val="00A75813"/>
    <w:rsid w:val="00AB4FAA"/>
    <w:rsid w:val="00B14474"/>
    <w:rsid w:val="00B2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1907</Characters>
  <Application>Microsoft Office Word</Application>
  <DocSecurity>0</DocSecurity>
  <Lines>204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Canada Bay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pdewar</dc:creator>
  <cp:lastModifiedBy>pdewar</cp:lastModifiedBy>
  <cp:revision>2</cp:revision>
  <dcterms:created xsi:type="dcterms:W3CDTF">2014-08-21T05:24:00Z</dcterms:created>
  <dcterms:modified xsi:type="dcterms:W3CDTF">2014-08-21T05:24:00Z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